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COMPROMISSO DE PESQUISADOR(A)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[NOME DO PESQUISADOR],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que sou o (a) pesquisador (a) responsável pela pesquisa intitulada: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[“TÍTULO DA PESQUISA (O NOME DEVE SER IGUAL AO REGISTRADO NA PLATAFORMA BRASIL)”]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que assumo os seguintes compromissos: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3ld4r2bcb6j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Submeter a pesquisa ao Comitê de Ética em Pesquisa - CEP/HGF (CNPJ: 07.954.571/0014-29) via Plataforma Brasil e aguardar aprovação para início da pesquisa;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Disponibilizar os resultados finais da pesquisa à instituição, respeitando os critérios de confidencialidade e publicização de dados científicos;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Obedecer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legislação brasileira que regulamenta a pesquisa em seres humanos aprovada pelo Conselho Nacional de Saúde;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Adotar as boas práticas de Pesquisa Clínica estipuladas pelo documento das Américas;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onerar o Hospital Geral de Fortaleza nem o Sistema Único de Saúde com esta pesquisa em relação ao material de consumo, serviços ou uso de equipamentos;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Iniciar as etapas da pesquisa que requeiram despesas somente quando houver a aprovação e liberação do financiamento do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Prestar esclarecimentos sobre o andamento e resultados da Pesquisa quando solicitado pela coordenação do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Comitê de Ética em Pesquisa-CEP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/HGF;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Informar à coordenação do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Comitê de Ética em Pesquisa-CEP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/HGF quando a Pesquisa for finalizada ou cancelada;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Enviar os relatórios parciais da pesquisa semestralmente através de notificação na Plataforma Brasil;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Mencionar, na publicação dos artigos científicos originados dos resultados da pesquisa, o nome do Hospital Geral de Fortaleza como local onde foi realizada a pesquisa;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 descumprimento de qualquer dos itens des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 termo incorrerá na suspensão imediata da autorização para a execução da pesquisa nas dependências do HGF e comunicação do fato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Secret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ria de Saúde do Estado do Ceará, bem como à Instituição de Ensino proponente da pesquisa se houver.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" w:right="0" w:hanging="36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Ao finalizar a pesquisa enviar o relatório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Fortaleza,  _____de ___________de ______.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e carimbo do pesquisador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  <w:tab/>
      <w:t xml:space="preserve">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1363980</wp:posOffset>
          </wp:positionH>
          <wp:positionV relativeFrom="paragraph">
            <wp:posOffset>-233678</wp:posOffset>
          </wp:positionV>
          <wp:extent cx="1203325" cy="624205"/>
          <wp:effectExtent b="0" l="0" r="0" t="0"/>
          <wp:wrapNone/>
          <wp:docPr descr="LOGO1" id="3" name="image1.png"/>
          <a:graphic>
            <a:graphicData uri="http://schemas.openxmlformats.org/drawingml/2006/picture">
              <pic:pic>
                <pic:nvPicPr>
                  <pic:cNvPr descr="LOGO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3325" cy="6242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2603500</wp:posOffset>
          </wp:positionH>
          <wp:positionV relativeFrom="paragraph">
            <wp:posOffset>-214628</wp:posOffset>
          </wp:positionV>
          <wp:extent cx="1327150" cy="648970"/>
          <wp:effectExtent b="0" l="0" r="0" t="0"/>
          <wp:wrapNone/>
          <wp:docPr descr="logo_sesa_2021_cor_horizontal (1)" id="4" name="image2.png"/>
          <a:graphic>
            <a:graphicData uri="http://schemas.openxmlformats.org/drawingml/2006/picture">
              <pic:pic>
                <pic:nvPicPr>
                  <pic:cNvPr descr="logo_sesa_2021_cor_horizontal (1)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7150" cy="6489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Normal (Web)"/>
    <w:uiPriority w:val="99"/>
    <w:semiHidden w:val="1"/>
    <w:unhideWhenUsed w:val="1"/>
    <w:qFormat w:val="1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Cs w:val="24"/>
      <w:lang w:bidi="ar" w:eastAsia="zh-CN" w:val="en-US"/>
    </w:rPr>
  </w:style>
  <w:style w:type="paragraph" w:styleId="5">
    <w:name w:val="header"/>
    <w:basedOn w:val="1"/>
    <w:link w:val="9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1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8">
    <w:name w:val="List Paragraph"/>
    <w:basedOn w:val="1"/>
    <w:uiPriority w:val="34"/>
    <w:qFormat w:val="1"/>
    <w:pPr>
      <w:ind w:left="720"/>
      <w:contextualSpacing w:val="1"/>
    </w:pPr>
  </w:style>
  <w:style w:type="character" w:styleId="9" w:customStyle="1">
    <w:name w:val="Cabeçalho Char"/>
    <w:basedOn w:val="2"/>
    <w:link w:val="5"/>
    <w:uiPriority w:val="99"/>
    <w:qFormat w:val="1"/>
  </w:style>
  <w:style w:type="character" w:styleId="10" w:customStyle="1">
    <w:name w:val="Rodapé Char"/>
    <w:basedOn w:val="2"/>
    <w:link w:val="6"/>
    <w:uiPriority w:val="99"/>
    <w:qFormat w:val="1"/>
  </w:style>
  <w:style w:type="character" w:styleId="11" w:customStyle="1">
    <w:name w:val="Texto de balão Char"/>
    <w:basedOn w:val="2"/>
    <w:link w:val="7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12">
    <w:name w:val="No Spacing"/>
    <w:uiPriority w:val="1"/>
    <w:qFormat w:val="1"/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ajRoDkcn0JaIlXIT1wrVf+n9Q==">CgMxLjAyDmguM2xkNHIyYmNiNmphOAByITFKTkdDRnZmTGR4TUEzVXNvSXEzZmNlQldtc3A0SmdUMg==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2019-07-29T10:59:00Z</dcterms:created>
  <dc:creator>Eligeana Venancio de Castro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27BA05B3AABA4D10BAD2D776903F7534</vt:lpwstr>
  </property>
</Properties>
</file>