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sz w:val="28"/>
          <w:szCs w:val="28"/>
          <w:lang w:val="pt-BR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Informe na introdução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os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objetivos 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e a justificativa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 xml:space="preserve">RELATO DE EXPERIÊNCIA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Descrev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er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 os métodos e a metodologia utilizada. 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Contextualizar a experiência e a presentar os resultados obtidos.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811145" cy="1669415"/>
            <wp:effectExtent l="0" t="0" r="825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</w:t>
      </w:r>
      <w:r>
        <w:rPr>
          <w:rFonts w:hint="default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Transformações causadas pela experiência e recomendações (se houver)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. Texto redigido em Arial tamanho 11, espaçamento entre as linhas de 1,5 cm. Alinhamento justificado.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</w:p>
    <w:p>
      <w:pPr>
        <w:rPr>
          <w:rFonts w:hint="default"/>
          <w:lang w:val="pt-BR"/>
        </w:rPr>
      </w:pPr>
    </w:p>
    <w:p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left"/>
      <w:rPr>
        <w:lang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76" w:lineRule="auto"/>
      <w:jc w:val="right"/>
      <w:rPr>
        <w:color w:val="434343"/>
      </w:rPr>
    </w:pPr>
    <w:r>
      <w:rPr>
        <w:rFonts w:hint="default"/>
        <w:b/>
        <w:bCs/>
        <w:lang w:val="en-US" w:eastAsia="pt-BR" w:bidi="ar-SA"/>
      </w:rPr>
      <w:t>RELATO DE EXPERIÊNCIA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108D5"/>
    <w:rsid w:val="132172C5"/>
    <w:rsid w:val="28E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2024-03-15T13:53:00Z</dcterms:created>
  <dc:creator>Biblioteca HGF</dc:creator>
  <cp:lastModifiedBy>Biblioteca HGF</cp:lastModifiedBy>
  <dcterms:modified xsi:type="dcterms:W3CDTF">2024-03-15T13:57:13Z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1894F5B89FE74A6FA2432DBEBDEB0270_11</vt:lpwstr>
  </property>
</Properties>
</file>